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B" w:rsidRPr="008E27FB" w:rsidRDefault="008E27FB" w:rsidP="009E6310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2035CE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FE3C2C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حول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الفنون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الأولى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(2018-20</w:t>
      </w:r>
      <w:r w:rsidR="009630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:rsidTr="00D8565C">
        <w:tc>
          <w:tcPr>
            <w:tcW w:w="7177" w:type="dxa"/>
          </w:tcPr>
          <w:p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452DA8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وتعبئة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B116F" w:rsidRPr="00D8565C" w:rsidRDefault="008133FD" w:rsidP="008133FD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سرد كافة المهام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7F20C3" w:rsidRPr="007F20C3" w:rsidRDefault="00C64F8D" w:rsidP="00FE3C2C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البحث وأ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مكونًا م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كتوباً كإحدى 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المخرجات الأساسية.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لذلك على المخرجات أن تتضمن أولًا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منشورات (إلكترونية 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أو/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ومطبوعة)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كإحدى المخرجات الأساسية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للمشروع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 xml:space="preserve">. 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(مثلا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مواقع على شبكة الانترنت،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باستثناء الأفلام.</w:t>
      </w:r>
    </w:p>
    <w:p w:rsidR="007F20C3" w:rsidRPr="00D8565C" w:rsidRDefault="007F20C3" w:rsidP="00FE3C2C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مخرج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و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>. ومع ذلك، 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>
        <w:rPr>
          <w:rFonts w:ascii="Arial" w:eastAsia="Times New Roman" w:hAnsi="Arial" w:cs="Arial" w:hint="cs"/>
          <w:sz w:val="26"/>
          <w:szCs w:val="26"/>
          <w:rtl/>
        </w:rPr>
        <w:t>ت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آفاق و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D8565C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0A156F" w:rsidRPr="00D8565C" w:rsidRDefault="00BC7ADF" w:rsidP="00AC6FCD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 xml:space="preserve">(مثلًا: </w:t>
      </w:r>
      <w:r w:rsidR="007F20C3">
        <w:rPr>
          <w:rFonts w:ascii="Arial" w:eastAsia="Times New Roman" w:hAnsi="Arial" w:cs="Arial" w:hint="cs"/>
          <w:sz w:val="26"/>
          <w:szCs w:val="26"/>
          <w:rtl/>
        </w:rPr>
        <w:t>شباط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/</w:t>
      </w:r>
      <w:r w:rsidR="007F20C3">
        <w:rPr>
          <w:rFonts w:ascii="Arial" w:eastAsia="Times New Roman" w:hAnsi="Arial" w:cs="Arial" w:hint="cs"/>
          <w:sz w:val="26"/>
          <w:szCs w:val="26"/>
          <w:rtl/>
        </w:rPr>
        <w:t>فبراير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 xml:space="preserve"> 201</w:t>
      </w:r>
      <w:r w:rsidR="007F20C3">
        <w:rPr>
          <w:rFonts w:ascii="Arial" w:eastAsia="Times New Roman" w:hAnsi="Arial" w:cs="Arial" w:hint="cs"/>
          <w:sz w:val="26"/>
          <w:szCs w:val="26"/>
          <w:rtl/>
        </w:rPr>
        <w:t>9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-كانون الأول/ديسمير 20</w:t>
      </w:r>
      <w:r w:rsidR="007F20C3">
        <w:rPr>
          <w:rFonts w:ascii="Arial" w:eastAsia="Times New Roman" w:hAnsi="Arial" w:cs="Arial" w:hint="cs"/>
          <w:sz w:val="26"/>
          <w:szCs w:val="26"/>
          <w:rtl/>
        </w:rPr>
        <w:t>19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)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>ال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مش</w:t>
      </w:r>
      <w:r w:rsidR="00AC6FCD">
        <w:rPr>
          <w:rFonts w:ascii="Arial" w:eastAsia="Times New Roman" w:hAnsi="Arial" w:cs="Arial" w:hint="cs"/>
          <w:sz w:val="26"/>
          <w:szCs w:val="26"/>
          <w:rtl/>
        </w:rPr>
        <w:t>اريع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 xml:space="preserve">الخاص بالباحثين الأفراد والفرق البحثية والمجموعات البحثية الناشطة 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>
        <w:rPr>
          <w:rFonts w:ascii="Arial" w:eastAsia="Times New Roman" w:hAnsi="Arial" w:cs="Arial" w:hint="cs"/>
          <w:sz w:val="26"/>
          <w:szCs w:val="26"/>
          <w:rtl/>
        </w:rPr>
        <w:t xml:space="preserve"> فترة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>(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كانون الأول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/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ديسمبر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201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8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و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حتى 15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أيار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/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مايو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 xml:space="preserve"> 2020)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D8565C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>ويمكن استكمال المش</w:t>
      </w:r>
      <w:r w:rsidR="00AC6FCD">
        <w:rPr>
          <w:rFonts w:ascii="Arial" w:eastAsia="Times New Roman" w:hAnsi="Arial" w:cs="Arial" w:hint="cs"/>
          <w:sz w:val="26"/>
          <w:szCs w:val="26"/>
          <w:rtl/>
        </w:rPr>
        <w:t xml:space="preserve">اريع 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>الخاص ب</w:t>
      </w:r>
      <w:r w:rsidR="00AC6FCD">
        <w:rPr>
          <w:rFonts w:ascii="Arial" w:eastAsia="Times New Roman" w:hAnsi="Arial" w:cs="Arial" w:hint="cs"/>
          <w:sz w:val="26"/>
          <w:szCs w:val="26"/>
          <w:rtl/>
        </w:rPr>
        <w:t>المؤسسات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خلال</w:t>
      </w:r>
      <w:r w:rsidR="00AC6FCD">
        <w:rPr>
          <w:rFonts w:ascii="Arial" w:eastAsia="Times New Roman" w:hAnsi="Arial" w:cs="Arial" w:hint="cs"/>
          <w:sz w:val="26"/>
          <w:szCs w:val="26"/>
          <w:rtl/>
        </w:rPr>
        <w:t xml:space="preserve"> فترة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24 شهرًا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 xml:space="preserve"> (</w:t>
      </w:r>
      <w:r w:rsidR="005619CF" w:rsidRPr="00D8565C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5619CF" w:rsidRPr="00D8565C">
        <w:rPr>
          <w:rFonts w:ascii="Arial" w:eastAsia="Times New Roman" w:hAnsi="Arial" w:cs="Arial"/>
          <w:sz w:val="26"/>
          <w:szCs w:val="26"/>
          <w:rtl/>
        </w:rPr>
        <w:t xml:space="preserve">ا من 15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كانون الأول/ديسمبر</w:t>
      </w:r>
      <w:r w:rsidR="005619CF" w:rsidRPr="00D8565C">
        <w:rPr>
          <w:rFonts w:ascii="Arial" w:eastAsia="Times New Roman" w:hAnsi="Arial" w:cs="Arial"/>
          <w:sz w:val="26"/>
          <w:szCs w:val="26"/>
          <w:rtl/>
        </w:rPr>
        <w:t xml:space="preserve"> 2018 وحتى 15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كانون الأول/ديسمبر</w:t>
      </w:r>
      <w:r w:rsidR="005619CF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2020</w:t>
      </w:r>
      <w:r w:rsidR="00FE3C2C">
        <w:rPr>
          <w:rFonts w:ascii="Arial" w:eastAsia="Times New Roman" w:hAnsi="Arial" w:cs="Arial" w:hint="cs"/>
          <w:sz w:val="26"/>
          <w:szCs w:val="26"/>
          <w:rtl/>
        </w:rPr>
        <w:t>)</w:t>
      </w:r>
      <w:r w:rsidR="005619CF" w:rsidRPr="00D8565C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</w:t>
      </w:r>
      <w:r w:rsidR="005619CF">
        <w:rPr>
          <w:rFonts w:ascii="Arial" w:eastAsia="Times New Roman" w:hAnsi="Arial" w:cs="Arial" w:hint="cs"/>
          <w:sz w:val="26"/>
          <w:szCs w:val="26"/>
          <w:rtl/>
        </w:rPr>
        <w:t>.</w:t>
      </w:r>
      <w:bookmarkStart w:id="0" w:name="_GoBack"/>
      <w:bookmarkEnd w:id="0"/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يكن</w:t>
      </w:r>
      <w:r w:rsidR="00014957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>
        <w:rPr>
          <w:rFonts w:ascii="Arial" w:eastAsia="Times New Roman" w:hAnsi="Arial" w:cs="Arial" w:hint="cs"/>
          <w:sz w:val="26"/>
          <w:szCs w:val="26"/>
          <w:rtl/>
        </w:rPr>
        <w:t xml:space="preserve"> من</w:t>
      </w:r>
      <w:r w:rsidR="00014957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D8565C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001B9" w:rsidRPr="00D8565C" w:rsidRDefault="00EA69F2" w:rsidP="00673A1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:rsidTr="00C6162A">
        <w:tc>
          <w:tcPr>
            <w:tcW w:w="1769" w:type="dxa"/>
            <w:shd w:val="clear" w:color="auto" w:fill="FFFFFF"/>
          </w:tcPr>
          <w:p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8"/>
      <w:footerReference w:type="default" r:id="rId9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EA" w:rsidRDefault="006E4FEA" w:rsidP="00D34A02">
      <w:pPr>
        <w:spacing w:after="0" w:line="240" w:lineRule="auto"/>
      </w:pPr>
      <w:r>
        <w:separator/>
      </w:r>
    </w:p>
  </w:endnote>
  <w:endnote w:type="continuationSeparator" w:id="0">
    <w:p w:rsidR="006E4FEA" w:rsidRDefault="006E4FEA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65C" w:rsidRDefault="00D8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EA" w:rsidRDefault="006E4FEA" w:rsidP="00D34A02">
      <w:pPr>
        <w:spacing w:after="0" w:line="240" w:lineRule="auto"/>
      </w:pPr>
      <w:r>
        <w:separator/>
      </w:r>
    </w:p>
  </w:footnote>
  <w:footnote w:type="continuationSeparator" w:id="0">
    <w:p w:rsidR="006E4FEA" w:rsidRDefault="006E4FEA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0270"/>
      <w:gridCol w:w="2552"/>
      <w:gridCol w:w="1486"/>
    </w:tblGrid>
    <w:tr w:rsidR="00FE3C2C" w:rsidTr="00FE3C2C">
      <w:tc>
        <w:tcPr>
          <w:tcW w:w="10314" w:type="dxa"/>
          <w:vAlign w:val="center"/>
        </w:tcPr>
        <w:p w:rsidR="00FE3C2C" w:rsidRPr="00D82106" w:rsidRDefault="00FE3C2C" w:rsidP="00FE3C2C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FE3C2C" w:rsidRDefault="002035CE" w:rsidP="00FE3C2C">
          <w:pPr>
            <w:pStyle w:val="Header"/>
            <w:bidi/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Pr="00CD5A97">
            <w:rPr>
              <w:rFonts w:cs="Arial" w:hint="cs"/>
              <w:u w:val="single"/>
              <w:rtl/>
            </w:rPr>
            <w:t>الأولى</w:t>
          </w:r>
          <w:r w:rsidRPr="00CD5A97">
            <w:rPr>
              <w:rFonts w:cs="Arial"/>
              <w:u w:val="single"/>
              <w:rtl/>
            </w:rPr>
            <w:t xml:space="preserve"> (2018-20</w:t>
          </w:r>
          <w:r w:rsidRPr="00CD5A97">
            <w:rPr>
              <w:rFonts w:cs="Arial" w:hint="cs"/>
              <w:u w:val="single"/>
              <w:rtl/>
            </w:rPr>
            <w:t>20</w:t>
          </w:r>
          <w:r w:rsidRPr="00CD5A97">
            <w:rPr>
              <w:rFonts w:cs="Arial"/>
              <w:u w:val="single"/>
              <w:rtl/>
            </w:rPr>
            <w:t>)</w:t>
          </w:r>
        </w:p>
      </w:tc>
      <w:tc>
        <w:tcPr>
          <w:tcW w:w="2552" w:type="dxa"/>
        </w:tcPr>
        <w:p w:rsidR="00FE3C2C" w:rsidRDefault="00FE3C2C" w:rsidP="000B5F00">
          <w:pPr>
            <w:pStyle w:val="Header"/>
            <w:jc w:val="right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097D6FEE" wp14:editId="2C3BAC4B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FE3C2C" w:rsidRDefault="00FE3C2C" w:rsidP="000B5F00">
          <w:pPr>
            <w:pStyle w:val="Header"/>
            <w:jc w:val="right"/>
          </w:pPr>
          <w:r>
            <w:rPr>
              <w:noProof/>
              <w:sz w:val="20"/>
              <w:szCs w:val="20"/>
            </w:rPr>
            <w:drawing>
              <wp:inline distT="0" distB="0" distL="0" distR="0" wp14:anchorId="084D80E2" wp14:editId="20560418">
                <wp:extent cx="628650" cy="78105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AC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14957"/>
    <w:rsid w:val="0002672B"/>
    <w:rsid w:val="000711FB"/>
    <w:rsid w:val="000722F0"/>
    <w:rsid w:val="00092AB1"/>
    <w:rsid w:val="000A156F"/>
    <w:rsid w:val="000B5F00"/>
    <w:rsid w:val="001519AE"/>
    <w:rsid w:val="001B51F4"/>
    <w:rsid w:val="002035CE"/>
    <w:rsid w:val="00247340"/>
    <w:rsid w:val="002B01FE"/>
    <w:rsid w:val="002B3771"/>
    <w:rsid w:val="00300802"/>
    <w:rsid w:val="003315C8"/>
    <w:rsid w:val="003542E4"/>
    <w:rsid w:val="003A41F3"/>
    <w:rsid w:val="003D6C7B"/>
    <w:rsid w:val="003E1D0B"/>
    <w:rsid w:val="003F673B"/>
    <w:rsid w:val="00452DA8"/>
    <w:rsid w:val="004B2B72"/>
    <w:rsid w:val="005055FD"/>
    <w:rsid w:val="00516A21"/>
    <w:rsid w:val="00557A24"/>
    <w:rsid w:val="005619CF"/>
    <w:rsid w:val="005630F9"/>
    <w:rsid w:val="005A0505"/>
    <w:rsid w:val="005A5CE5"/>
    <w:rsid w:val="005D3C6E"/>
    <w:rsid w:val="00616E25"/>
    <w:rsid w:val="00657767"/>
    <w:rsid w:val="00673A17"/>
    <w:rsid w:val="006B23FE"/>
    <w:rsid w:val="006D38D0"/>
    <w:rsid w:val="006E4FEA"/>
    <w:rsid w:val="007831DE"/>
    <w:rsid w:val="007B0F29"/>
    <w:rsid w:val="007C7CEB"/>
    <w:rsid w:val="007F20C3"/>
    <w:rsid w:val="007F7E88"/>
    <w:rsid w:val="008133FD"/>
    <w:rsid w:val="008A6578"/>
    <w:rsid w:val="008A7B65"/>
    <w:rsid w:val="008E27FB"/>
    <w:rsid w:val="009223BF"/>
    <w:rsid w:val="009630FB"/>
    <w:rsid w:val="00973E5F"/>
    <w:rsid w:val="009B3CAE"/>
    <w:rsid w:val="009E6310"/>
    <w:rsid w:val="00A064E4"/>
    <w:rsid w:val="00A4059F"/>
    <w:rsid w:val="00AC6FCD"/>
    <w:rsid w:val="00AE2E41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0272A"/>
    <w:rsid w:val="00C6162A"/>
    <w:rsid w:val="00C64F8D"/>
    <w:rsid w:val="00C90BC1"/>
    <w:rsid w:val="00CB116F"/>
    <w:rsid w:val="00D34A02"/>
    <w:rsid w:val="00D80A60"/>
    <w:rsid w:val="00D8565C"/>
    <w:rsid w:val="00DC23DD"/>
    <w:rsid w:val="00DF4161"/>
    <w:rsid w:val="00E5458E"/>
    <w:rsid w:val="00EA69F2"/>
    <w:rsid w:val="00EB09F9"/>
    <w:rsid w:val="00EE4AE9"/>
    <w:rsid w:val="00F36B4D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30</cp:revision>
  <dcterms:created xsi:type="dcterms:W3CDTF">2014-08-04T14:08:00Z</dcterms:created>
  <dcterms:modified xsi:type="dcterms:W3CDTF">2018-05-09T08:40:00Z</dcterms:modified>
</cp:coreProperties>
</file>